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974C8" w:rsidR="00C974C8" w:rsidP="00C974C8" w:rsidRDefault="41CA5CBE" w14:paraId="1F41C551" w14:textId="220E1207">
      <w:pPr>
        <w:rPr>
          <w:rFonts w:ascii="Calibri" w:hAnsi="Calibri" w:eastAsia="Calibri" w:cs="Calibri"/>
          <w:color w:val="000000" w:themeColor="text1"/>
        </w:rPr>
      </w:pPr>
      <w:r w:rsidRPr="0AD4CBA5">
        <w:rPr>
          <w:rFonts w:ascii="Calibri" w:hAnsi="Calibri" w:eastAsia="Calibri" w:cs="Calibri"/>
          <w:b/>
          <w:bCs/>
          <w:color w:val="000000" w:themeColor="text1"/>
        </w:rPr>
        <w:t>VEDLEGG 2: MAL FOR FORPLIKTELSESERKLÆRING</w:t>
      </w:r>
    </w:p>
    <w:p w:rsidRPr="00C974C8" w:rsidR="00C974C8" w:rsidP="00C974C8" w:rsidRDefault="00C974C8" w14:paraId="37D151CC" w14:textId="5A83AAB5">
      <w:pPr>
        <w:rPr>
          <w:rFonts w:ascii="Calibri" w:hAnsi="Calibri" w:eastAsia="Calibri" w:cs="Calibri"/>
          <w:color w:val="000000" w:themeColor="text1"/>
        </w:rPr>
      </w:pPr>
      <w:r w:rsidRPr="00C974C8">
        <w:rPr>
          <w:rFonts w:ascii="Calibri" w:hAnsi="Calibri" w:eastAsia="Calibri" w:cs="Calibri"/>
          <w:color w:val="000000" w:themeColor="text1"/>
        </w:rPr>
        <w:t>Dersom en leverandør støtter seg på kapasiteten til andre virksomheter for oppfyllelse av kvalifikasjonskravene i punkt 4.3 eller 4.4, skal leverandøren dokumentere at den vil ha tilgang til de nødvendige ressursene, jf. forsyningsforskriften§ 12-5 (2), herunder ved å levere en forpliktelseserklæring.</w:t>
      </w:r>
    </w:p>
    <w:p w:rsidRPr="00C974C8" w:rsidR="00C974C8" w:rsidP="00C974C8" w:rsidRDefault="00C974C8" w14:paraId="352D08E7" w14:textId="5462CCA9">
      <w:pPr>
        <w:rPr>
          <w:rFonts w:ascii="Calibri" w:hAnsi="Calibri" w:eastAsia="Calibri" w:cs="Calibri"/>
          <w:color w:val="000000" w:themeColor="text1"/>
        </w:rPr>
      </w:pPr>
      <w:r w:rsidRPr="00C974C8">
        <w:rPr>
          <w:rFonts w:ascii="Calibri" w:hAnsi="Calibri" w:eastAsia="Calibri" w:cs="Calibri"/>
          <w:color w:val="000000" w:themeColor="text1"/>
        </w:rPr>
        <w:t>Forpliktelseserklæring gjelder:</w:t>
      </w: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6"/>
        <w:gridCol w:w="2702"/>
        <w:gridCol w:w="1380"/>
        <w:gridCol w:w="3098"/>
      </w:tblGrid>
      <w:tr w:rsidRPr="00C974C8" w:rsidR="00C974C8" w:rsidTr="00F97889" w14:paraId="4791E84F" w14:textId="77777777">
        <w:trPr>
          <w:trHeight w:val="425"/>
        </w:trPr>
        <w:tc>
          <w:tcPr>
            <w:tcW w:w="1838" w:type="dxa"/>
          </w:tcPr>
          <w:p w:rsidRPr="00C974C8" w:rsidR="00C974C8" w:rsidP="00C974C8" w:rsidRDefault="00C974C8" w14:paraId="1BBB4862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t>Foretaksnavn:</w:t>
            </w:r>
          </w:p>
        </w:tc>
        <w:tc>
          <w:tcPr>
            <w:tcW w:w="7224" w:type="dxa"/>
            <w:gridSpan w:val="3"/>
          </w:tcPr>
          <w:p w:rsidRPr="00C974C8" w:rsidR="00C974C8" w:rsidP="00C974C8" w:rsidRDefault="00C974C8" w14:paraId="7AD48F7F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</w:tr>
      <w:tr w:rsidRPr="00C974C8" w:rsidR="00C974C8" w:rsidTr="00F97889" w14:paraId="2DA6F2B0" w14:textId="77777777">
        <w:trPr>
          <w:trHeight w:val="425"/>
        </w:trPr>
        <w:tc>
          <w:tcPr>
            <w:tcW w:w="1838" w:type="dxa"/>
          </w:tcPr>
          <w:p w:rsidRPr="00C974C8" w:rsidR="00C974C8" w:rsidP="00C974C8" w:rsidRDefault="00C974C8" w14:paraId="4389EB33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t>Org. no.:</w:t>
            </w:r>
          </w:p>
        </w:tc>
        <w:tc>
          <w:tcPr>
            <w:tcW w:w="7224" w:type="dxa"/>
            <w:gridSpan w:val="3"/>
          </w:tcPr>
          <w:p w:rsidRPr="00C974C8" w:rsidR="00C974C8" w:rsidP="00C974C8" w:rsidRDefault="00C974C8" w14:paraId="1D10EED4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</w:tr>
      <w:tr w:rsidRPr="00C974C8" w:rsidR="00C974C8" w:rsidTr="00F97889" w14:paraId="574DDF7D" w14:textId="77777777">
        <w:trPr>
          <w:trHeight w:val="425"/>
        </w:trPr>
        <w:tc>
          <w:tcPr>
            <w:tcW w:w="1838" w:type="dxa"/>
          </w:tcPr>
          <w:p w:rsidRPr="00C974C8" w:rsidR="00C974C8" w:rsidP="00C974C8" w:rsidRDefault="00C974C8" w14:paraId="78B92233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t>Postadresse:</w:t>
            </w:r>
          </w:p>
        </w:tc>
        <w:tc>
          <w:tcPr>
            <w:tcW w:w="7224" w:type="dxa"/>
            <w:gridSpan w:val="3"/>
          </w:tcPr>
          <w:p w:rsidRPr="00C974C8" w:rsidR="00C974C8" w:rsidP="00C974C8" w:rsidRDefault="00C974C8" w14:paraId="7161FDAE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</w:tr>
      <w:tr w:rsidRPr="00C974C8" w:rsidR="00C974C8" w:rsidTr="00F97889" w14:paraId="7079754A" w14:textId="77777777">
        <w:trPr>
          <w:trHeight w:val="425"/>
        </w:trPr>
        <w:tc>
          <w:tcPr>
            <w:tcW w:w="1838" w:type="dxa"/>
          </w:tcPr>
          <w:p w:rsidRPr="00C974C8" w:rsidR="00C974C8" w:rsidP="00C974C8" w:rsidRDefault="00C974C8" w14:paraId="6183B22C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t>Besøksadresse:</w:t>
            </w:r>
          </w:p>
        </w:tc>
        <w:tc>
          <w:tcPr>
            <w:tcW w:w="7224" w:type="dxa"/>
            <w:gridSpan w:val="3"/>
          </w:tcPr>
          <w:p w:rsidRPr="00C974C8" w:rsidR="00C974C8" w:rsidP="00C974C8" w:rsidRDefault="00C974C8" w14:paraId="1457342E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</w:tr>
      <w:tr w:rsidRPr="00C974C8" w:rsidR="00C974C8" w:rsidTr="00F97889" w14:paraId="3DC62C59" w14:textId="77777777">
        <w:trPr>
          <w:trHeight w:val="425"/>
        </w:trPr>
        <w:tc>
          <w:tcPr>
            <w:tcW w:w="1838" w:type="dxa"/>
          </w:tcPr>
          <w:p w:rsidRPr="00C974C8" w:rsidR="00C974C8" w:rsidP="00C974C8" w:rsidRDefault="00C974C8" w14:paraId="7E959B01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t>Tel. nummer:</w:t>
            </w:r>
          </w:p>
        </w:tc>
        <w:tc>
          <w:tcPr>
            <w:tcW w:w="2716" w:type="dxa"/>
          </w:tcPr>
          <w:p w:rsidRPr="00C974C8" w:rsidR="00C974C8" w:rsidP="00C974C8" w:rsidRDefault="00C974C8" w14:paraId="4C6870C5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  <w:tc>
          <w:tcPr>
            <w:tcW w:w="1389" w:type="dxa"/>
          </w:tcPr>
          <w:p w:rsidRPr="00C974C8" w:rsidR="00C974C8" w:rsidP="00C974C8" w:rsidRDefault="00C974C8" w14:paraId="5DBB15B3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  <w:tc>
          <w:tcPr>
            <w:tcW w:w="3119" w:type="dxa"/>
          </w:tcPr>
          <w:p w:rsidRPr="00C974C8" w:rsidR="00C974C8" w:rsidP="00C974C8" w:rsidRDefault="00C974C8" w14:paraId="6D3C4F96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</w:tbl>
    <w:p w:rsidRPr="00C974C8" w:rsidR="00C974C8" w:rsidP="00C974C8" w:rsidRDefault="00C974C8" w14:paraId="76A019BC" w14:textId="77777777">
      <w:pPr>
        <w:rPr>
          <w:rFonts w:ascii="Calibri" w:hAnsi="Calibri" w:eastAsia="Calibri" w:cs="Calibri"/>
          <w:color w:val="000000" w:themeColor="text1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6"/>
        <w:gridCol w:w="2587"/>
        <w:gridCol w:w="1585"/>
        <w:gridCol w:w="3008"/>
      </w:tblGrid>
      <w:tr w:rsidRPr="00C974C8" w:rsidR="00C974C8" w:rsidTr="00F97889" w14:paraId="16BF66A8" w14:textId="77777777">
        <w:trPr>
          <w:trHeight w:val="425"/>
        </w:trPr>
        <w:tc>
          <w:tcPr>
            <w:tcW w:w="183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C974C8" w:rsidR="00C974C8" w:rsidP="00C974C8" w:rsidRDefault="00C974C8" w14:paraId="77084578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t>Kontaktperson:</w:t>
            </w:r>
          </w:p>
        </w:tc>
        <w:tc>
          <w:tcPr>
            <w:tcW w:w="722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C974C8" w:rsidR="00C974C8" w:rsidP="00C974C8" w:rsidRDefault="00C974C8" w14:paraId="135DF652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</w:tr>
      <w:tr w:rsidRPr="00C974C8" w:rsidR="00C974C8" w:rsidTr="00F97889" w14:paraId="3C791CBD" w14:textId="77777777">
        <w:trPr>
          <w:trHeight w:val="425"/>
        </w:trPr>
        <w:tc>
          <w:tcPr>
            <w:tcW w:w="183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C974C8" w:rsidR="00C974C8" w:rsidP="00C974C8" w:rsidRDefault="00C974C8" w14:paraId="47D1FDB8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t>Tel. nummer:</w:t>
            </w:r>
          </w:p>
        </w:tc>
        <w:tc>
          <w:tcPr>
            <w:tcW w:w="26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C974C8" w:rsidR="00C974C8" w:rsidP="00C974C8" w:rsidRDefault="00C974C8" w14:paraId="5DFF48A5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  <w:tc>
          <w:tcPr>
            <w:tcW w:w="159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C974C8" w:rsidR="00C974C8" w:rsidP="00C974C8" w:rsidRDefault="00C974C8" w14:paraId="2592C2C0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t>Mobil:</w:t>
            </w:r>
          </w:p>
        </w:tc>
        <w:tc>
          <w:tcPr>
            <w:tcW w:w="302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C974C8" w:rsidR="00C974C8" w:rsidP="00C974C8" w:rsidRDefault="00C974C8" w14:paraId="0A460D4E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</w:tr>
      <w:tr w:rsidRPr="00C974C8" w:rsidR="00C974C8" w:rsidTr="00F97889" w14:paraId="1F30FB76" w14:textId="77777777">
        <w:trPr>
          <w:trHeight w:val="425"/>
        </w:trPr>
        <w:tc>
          <w:tcPr>
            <w:tcW w:w="183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C974C8" w:rsidR="00C974C8" w:rsidP="00C974C8" w:rsidRDefault="00C974C8" w14:paraId="0D50495E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t>E-post:</w:t>
            </w:r>
          </w:p>
        </w:tc>
        <w:tc>
          <w:tcPr>
            <w:tcW w:w="722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C974C8" w:rsidR="00C974C8" w:rsidP="00C974C8" w:rsidRDefault="00C974C8" w14:paraId="5C1B524B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</w:tr>
    </w:tbl>
    <w:p w:rsidRPr="00C974C8" w:rsidR="00C974C8" w:rsidP="00C974C8" w:rsidRDefault="00C974C8" w14:paraId="679E1EA9" w14:textId="77777777">
      <w:pPr>
        <w:rPr>
          <w:rFonts w:ascii="Calibri" w:hAnsi="Calibri" w:eastAsia="Calibri" w:cs="Calibri"/>
          <w:color w:val="000000" w:themeColor="text1"/>
        </w:rPr>
      </w:pPr>
    </w:p>
    <w:p w:rsidRPr="00C974C8" w:rsidR="00C974C8" w:rsidP="00C974C8" w:rsidRDefault="00C974C8" w14:paraId="1CB40D8C" w14:textId="159DC9F4">
      <w:pPr>
        <w:rPr>
          <w:rFonts w:ascii="Calibri" w:hAnsi="Calibri" w:eastAsia="Calibri" w:cs="Calibri"/>
          <w:color w:val="000000" w:themeColor="text1"/>
        </w:rPr>
      </w:pPr>
      <w:r w:rsidRPr="00C974C8">
        <w:rPr>
          <w:rFonts w:ascii="Calibri" w:hAnsi="Calibri" w:eastAsia="Calibri" w:cs="Calibri"/>
          <w:color w:val="000000" w:themeColor="text1"/>
        </w:rPr>
        <w:t xml:space="preserve">Denne erklæringen gjelder støtte til </w:t>
      </w:r>
      <w:r w:rsidRPr="00C974C8">
        <w:rPr>
          <w:rFonts w:ascii="Calibri" w:hAnsi="Calibri" w:eastAsia="Calibri" w:cs="Calibri"/>
          <w:color w:val="000000" w:themeColor="text1"/>
        </w:rPr>
        <w:fldChar w:fldCharType="begin">
          <w:ffData>
            <w:name w:val="Tekst8"/>
            <w:enabled/>
            <w:calcOnExit w:val="0"/>
            <w:textInput/>
          </w:ffData>
        </w:fldChar>
      </w:r>
      <w:r w:rsidRPr="00C974C8">
        <w:rPr>
          <w:rFonts w:ascii="Calibri" w:hAnsi="Calibri" w:eastAsia="Calibri" w:cs="Calibri"/>
          <w:color w:val="000000" w:themeColor="text1"/>
        </w:rPr>
        <w:instrText xml:space="preserve"> FORMTEXT </w:instrText>
      </w:r>
      <w:r w:rsidRPr="00C974C8">
        <w:rPr>
          <w:rFonts w:ascii="Calibri" w:hAnsi="Calibri" w:eastAsia="Calibri" w:cs="Calibri"/>
          <w:color w:val="000000" w:themeColor="text1"/>
        </w:rPr>
      </w:r>
      <w:r w:rsidRPr="00C974C8">
        <w:rPr>
          <w:rFonts w:ascii="Calibri" w:hAnsi="Calibri" w:eastAsia="Calibri" w:cs="Calibri"/>
          <w:color w:val="000000" w:themeColor="text1"/>
        </w:rPr>
        <w:fldChar w:fldCharType="separate"/>
      </w:r>
      <w:r w:rsidRPr="00C974C8">
        <w:rPr>
          <w:rFonts w:ascii="Calibri" w:hAnsi="Calibri" w:eastAsia="Calibri" w:cs="Calibri"/>
          <w:color w:val="000000" w:themeColor="text1"/>
        </w:rPr>
        <w:t> </w:t>
      </w:r>
      <w:r w:rsidRPr="00C974C8">
        <w:rPr>
          <w:rFonts w:ascii="Calibri" w:hAnsi="Calibri" w:eastAsia="Calibri" w:cs="Calibri"/>
          <w:color w:val="000000" w:themeColor="text1"/>
        </w:rPr>
        <w:t> </w:t>
      </w:r>
      <w:r w:rsidRPr="00C974C8">
        <w:rPr>
          <w:rFonts w:ascii="Calibri" w:hAnsi="Calibri" w:eastAsia="Calibri" w:cs="Calibri"/>
          <w:color w:val="000000" w:themeColor="text1"/>
        </w:rPr>
        <w:t> </w:t>
      </w:r>
      <w:r w:rsidRPr="00C974C8">
        <w:rPr>
          <w:rFonts w:ascii="Calibri" w:hAnsi="Calibri" w:eastAsia="Calibri" w:cs="Calibri"/>
          <w:color w:val="000000" w:themeColor="text1"/>
        </w:rPr>
        <w:t> </w:t>
      </w:r>
      <w:r w:rsidRPr="00C974C8">
        <w:rPr>
          <w:rFonts w:ascii="Calibri" w:hAnsi="Calibri" w:eastAsia="Calibri" w:cs="Calibri"/>
          <w:color w:val="000000" w:themeColor="text1"/>
        </w:rPr>
        <w:t> </w:t>
      </w:r>
      <w:r w:rsidRPr="00C974C8">
        <w:rPr>
          <w:rFonts w:ascii="Calibri" w:hAnsi="Calibri" w:eastAsia="Calibri" w:cs="Calibri"/>
          <w:color w:val="000000" w:themeColor="text1"/>
        </w:rPr>
        <w:fldChar w:fldCharType="end"/>
      </w:r>
      <w:r w:rsidRPr="00C974C8">
        <w:rPr>
          <w:rFonts w:ascii="Calibri" w:hAnsi="Calibri" w:eastAsia="Calibri" w:cs="Calibri"/>
          <w:color w:val="000000" w:themeColor="text1"/>
        </w:rPr>
        <w:t xml:space="preserve"> [hovedleverandøren] i forbindelse med konkurranse om prosjekt </w:t>
      </w:r>
      <w:r w:rsidRPr="008B27E7" w:rsidR="008B27E7">
        <w:rPr>
          <w:rFonts w:ascii="Calibri" w:hAnsi="Calibri" w:eastAsia="Calibri" w:cs="Calibri"/>
          <w:color w:val="000000" w:themeColor="text1"/>
        </w:rPr>
        <w:t xml:space="preserve">1000999 Generalentreprise </w:t>
      </w:r>
      <w:proofErr w:type="spellStart"/>
      <w:r w:rsidRPr="008B27E7" w:rsidR="008B27E7">
        <w:rPr>
          <w:rFonts w:ascii="Calibri" w:hAnsi="Calibri" w:eastAsia="Calibri" w:cs="Calibri"/>
          <w:color w:val="000000" w:themeColor="text1"/>
        </w:rPr>
        <w:t>Hamang</w:t>
      </w:r>
      <w:proofErr w:type="spellEnd"/>
      <w:r w:rsidRPr="008B27E7" w:rsidR="008B27E7">
        <w:rPr>
          <w:rFonts w:ascii="Calibri" w:hAnsi="Calibri" w:eastAsia="Calibri" w:cs="Calibri"/>
          <w:color w:val="000000" w:themeColor="text1"/>
        </w:rPr>
        <w:t xml:space="preserve"> Nord </w:t>
      </w:r>
      <w:r w:rsidR="008B27E7">
        <w:rPr>
          <w:rFonts w:ascii="Calibri" w:hAnsi="Calibri" w:eastAsia="Calibri" w:cs="Calibri"/>
          <w:color w:val="000000" w:themeColor="text1"/>
        </w:rPr>
        <w:t>–</w:t>
      </w:r>
      <w:r w:rsidRPr="008B27E7" w:rsidR="008B27E7">
        <w:rPr>
          <w:rFonts w:ascii="Calibri" w:hAnsi="Calibri" w:eastAsia="Calibri" w:cs="Calibri"/>
          <w:color w:val="000000" w:themeColor="text1"/>
        </w:rPr>
        <w:t xml:space="preserve"> Vannledning</w:t>
      </w:r>
      <w:r w:rsidR="008B27E7">
        <w:rPr>
          <w:rFonts w:ascii="Calibri" w:hAnsi="Calibri" w:eastAsia="Calibri" w:cs="Calibri"/>
          <w:color w:val="000000" w:themeColor="text1"/>
        </w:rPr>
        <w:t>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4"/>
        <w:gridCol w:w="7102"/>
      </w:tblGrid>
      <w:tr w:rsidRPr="00C974C8" w:rsidR="00C974C8" w:rsidTr="00F97889" w14:paraId="44F63325" w14:textId="77777777">
        <w:trPr>
          <w:trHeight w:val="425"/>
        </w:trPr>
        <w:tc>
          <w:tcPr>
            <w:tcW w:w="183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C974C8" w:rsidR="00C974C8" w:rsidP="00C974C8" w:rsidRDefault="00C974C8" w14:paraId="42787D70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t>Støtten gjelder følgende kvalifikasjonskrav:</w:t>
            </w:r>
          </w:p>
        </w:tc>
        <w:bookmarkStart w:name="_Hlk95473099" w:id="0"/>
        <w:tc>
          <w:tcPr>
            <w:tcW w:w="722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C974C8" w:rsidR="00C974C8" w:rsidP="00C974C8" w:rsidRDefault="00C974C8" w14:paraId="237119C4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C974C8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  <w:bookmarkEnd w:id="0"/>
          </w:p>
        </w:tc>
      </w:tr>
    </w:tbl>
    <w:p w:rsidR="00C974C8" w:rsidP="00C974C8" w:rsidRDefault="00C974C8" w14:paraId="3CE71FDF" w14:textId="1D5BA121">
      <w:pPr>
        <w:rPr>
          <w:rFonts w:ascii="Calibri" w:hAnsi="Calibri" w:eastAsia="Calibri" w:cs="Calibri"/>
          <w:b/>
          <w:bCs/>
          <w:color w:val="000000" w:themeColor="text1"/>
        </w:rPr>
      </w:pPr>
      <w:r w:rsidRPr="00C974C8">
        <w:rPr>
          <w:rFonts w:ascii="Calibri" w:hAnsi="Calibri" w:eastAsia="Calibri" w:cs="Calibri"/>
          <w:color w:val="000000" w:themeColor="text1"/>
        </w:rPr>
        <w:t xml:space="preserve">Jeg bekrefter med dette at virksomheten forplikter seg til å bidra med støtte til gjennomføring av kontrakten for prosjekt </w:t>
      </w:r>
      <w:r w:rsidRPr="008B27E7" w:rsidR="008B27E7">
        <w:rPr>
          <w:rFonts w:ascii="Calibri" w:hAnsi="Calibri" w:eastAsia="Calibri" w:cs="Calibri"/>
          <w:b/>
          <w:bCs/>
          <w:color w:val="000000" w:themeColor="text1"/>
        </w:rPr>
        <w:t>1000999 Generalentreprise </w:t>
      </w:r>
      <w:proofErr w:type="spellStart"/>
      <w:r w:rsidRPr="008B27E7" w:rsidR="008B27E7">
        <w:rPr>
          <w:rFonts w:ascii="Calibri" w:hAnsi="Calibri" w:eastAsia="Calibri" w:cs="Calibri"/>
          <w:b/>
          <w:bCs/>
          <w:color w:val="000000" w:themeColor="text1"/>
        </w:rPr>
        <w:t>Hamang</w:t>
      </w:r>
      <w:proofErr w:type="spellEnd"/>
      <w:r w:rsidRPr="008B27E7" w:rsidR="008B27E7">
        <w:rPr>
          <w:rFonts w:ascii="Calibri" w:hAnsi="Calibri" w:eastAsia="Calibri" w:cs="Calibri"/>
          <w:b/>
          <w:bCs/>
          <w:color w:val="000000" w:themeColor="text1"/>
        </w:rPr>
        <w:t xml:space="preserve"> Nord </w:t>
      </w:r>
      <w:r w:rsidR="008B27E7">
        <w:rPr>
          <w:rFonts w:ascii="Calibri" w:hAnsi="Calibri" w:eastAsia="Calibri" w:cs="Calibri"/>
          <w:b/>
          <w:bCs/>
          <w:color w:val="000000" w:themeColor="text1"/>
        </w:rPr>
        <w:t>–</w:t>
      </w:r>
      <w:r w:rsidRPr="008B27E7" w:rsidR="008B27E7">
        <w:rPr>
          <w:rFonts w:ascii="Calibri" w:hAnsi="Calibri" w:eastAsia="Calibri" w:cs="Calibri"/>
          <w:b/>
          <w:bCs/>
          <w:color w:val="000000" w:themeColor="text1"/>
        </w:rPr>
        <w:t xml:space="preserve"> Vannledning</w:t>
      </w:r>
      <w:r w:rsidR="008B27E7">
        <w:rPr>
          <w:rFonts w:ascii="Calibri" w:hAnsi="Calibri" w:eastAsia="Calibri" w:cs="Calibri"/>
          <w:b/>
          <w:bCs/>
          <w:color w:val="000000" w:themeColor="text1"/>
        </w:rPr>
        <w:t>.</w:t>
      </w:r>
      <w:r w:rsidRPr="008B27E7" w:rsidR="008B27E7">
        <w:rPr>
          <w:rFonts w:ascii="Calibri" w:hAnsi="Calibri" w:eastAsia="Calibri" w:cs="Calibri"/>
          <w:b/>
          <w:bCs/>
          <w:color w:val="000000" w:themeColor="text1"/>
        </w:rPr>
        <w:t>  </w:t>
      </w:r>
    </w:p>
    <w:p w:rsidRPr="00C974C8" w:rsidR="008B27E7" w:rsidP="00C974C8" w:rsidRDefault="008B27E7" w14:paraId="6520EF5E" w14:textId="77777777">
      <w:pPr>
        <w:rPr>
          <w:rFonts w:ascii="Calibri" w:hAnsi="Calibri" w:eastAsia="Calibri" w:cs="Calibri"/>
          <w:color w:val="000000" w:themeColor="text1"/>
        </w:rPr>
      </w:pPr>
    </w:p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691"/>
        <w:gridCol w:w="6335"/>
      </w:tblGrid>
      <w:tr w:rsidRPr="00C974C8" w:rsidR="00C974C8" w:rsidTr="00F97889" w14:paraId="44F052E9" w14:textId="77777777">
        <w:tc>
          <w:tcPr>
            <w:tcW w:w="2694" w:type="dxa"/>
          </w:tcPr>
          <w:p w:rsidRPr="00C974C8" w:rsidR="00C974C8" w:rsidP="00C974C8" w:rsidRDefault="00C974C8" w14:paraId="09BE79EB" w14:textId="77777777">
            <w:pPr>
              <w:spacing w:after="160" w:line="27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t>___________________</w:t>
            </w:r>
          </w:p>
          <w:p w:rsidRPr="00C974C8" w:rsidR="00C974C8" w:rsidP="00C974C8" w:rsidRDefault="00C974C8" w14:paraId="6B57DFEB" w14:textId="77777777">
            <w:pPr>
              <w:spacing w:after="160" w:line="27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t>Sted/Dato</w:t>
            </w:r>
          </w:p>
        </w:tc>
        <w:tc>
          <w:tcPr>
            <w:tcW w:w="6368" w:type="dxa"/>
          </w:tcPr>
          <w:p w:rsidRPr="00C974C8" w:rsidR="00C974C8" w:rsidP="00C974C8" w:rsidRDefault="00C974C8" w14:paraId="25363960" w14:textId="77777777">
            <w:pPr>
              <w:spacing w:after="160" w:line="27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t>________________________________</w:t>
            </w:r>
          </w:p>
          <w:p w:rsidRPr="00C974C8" w:rsidR="00C974C8" w:rsidP="00C974C8" w:rsidRDefault="00C974C8" w14:paraId="2C43ED38" w14:textId="77777777">
            <w:pPr>
              <w:spacing w:after="160" w:line="27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00C974C8">
              <w:rPr>
                <w:rFonts w:ascii="Calibri" w:hAnsi="Calibri" w:eastAsia="Calibri" w:cs="Calibri"/>
                <w:color w:val="000000" w:themeColor="text1"/>
              </w:rPr>
              <w:t>[signaturberettiget]</w:t>
            </w:r>
          </w:p>
        </w:tc>
      </w:tr>
    </w:tbl>
    <w:p w:rsidRPr="00C974C8" w:rsidR="00C974C8" w:rsidP="00C974C8" w:rsidRDefault="00C974C8" w14:paraId="52A99F1E" w14:textId="77777777">
      <w:pPr>
        <w:rPr>
          <w:rFonts w:ascii="Calibri" w:hAnsi="Calibri" w:eastAsia="Calibri" w:cs="Calibri"/>
          <w:color w:val="000000" w:themeColor="text1"/>
        </w:rPr>
      </w:pPr>
    </w:p>
    <w:p w:rsidR="005B0449" w:rsidRDefault="005B0449" w14:paraId="104E3129" w14:textId="14CEF772"/>
    <w:sectPr w:rsidR="005B0449">
      <w:headerReference w:type="default" r:id="rId9"/>
      <w:footerReference w:type="default" r:id="rId10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54F32" w:rsidRDefault="00854F32" w14:paraId="5F0D5244" w14:textId="77777777">
      <w:pPr>
        <w:spacing w:after="0" w:line="240" w:lineRule="auto"/>
      </w:pPr>
      <w:r>
        <w:separator/>
      </w:r>
    </w:p>
  </w:endnote>
  <w:endnote w:type="continuationSeparator" w:id="0">
    <w:p w:rsidR="00854F32" w:rsidRDefault="00854F32" w14:paraId="02914EF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AD4CBA5" w:rsidTr="0AD4CBA5" w14:paraId="36F46F8C" w14:textId="77777777">
      <w:trPr>
        <w:trHeight w:val="300"/>
      </w:trPr>
      <w:tc>
        <w:tcPr>
          <w:tcW w:w="3005" w:type="dxa"/>
        </w:tcPr>
        <w:p w:rsidR="0AD4CBA5" w:rsidP="0AD4CBA5" w:rsidRDefault="0AD4CBA5" w14:paraId="15B97BB6" w14:textId="1642326F">
          <w:pPr>
            <w:pStyle w:val="Topptekst"/>
            <w:ind w:left="-115"/>
          </w:pPr>
        </w:p>
      </w:tc>
      <w:tc>
        <w:tcPr>
          <w:tcW w:w="3005" w:type="dxa"/>
        </w:tcPr>
        <w:p w:rsidR="0AD4CBA5" w:rsidP="0AD4CBA5" w:rsidRDefault="0AD4CBA5" w14:paraId="434E11CF" w14:textId="2309B7C2">
          <w:pPr>
            <w:pStyle w:val="Topptekst"/>
            <w:jc w:val="center"/>
          </w:pPr>
        </w:p>
      </w:tc>
      <w:tc>
        <w:tcPr>
          <w:tcW w:w="3005" w:type="dxa"/>
        </w:tcPr>
        <w:p w:rsidR="0AD4CBA5" w:rsidP="0AD4CBA5" w:rsidRDefault="0AD4CBA5" w14:paraId="3019587A" w14:textId="4133EABE">
          <w:pPr>
            <w:pStyle w:val="Topptekst"/>
            <w:ind w:right="-115"/>
            <w:jc w:val="right"/>
          </w:pPr>
        </w:p>
      </w:tc>
    </w:tr>
  </w:tbl>
  <w:p w:rsidR="0AD4CBA5" w:rsidP="0AD4CBA5" w:rsidRDefault="0AD4CBA5" w14:paraId="4384A023" w14:textId="7634ED8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54F32" w:rsidRDefault="00854F32" w14:paraId="65AC4374" w14:textId="77777777">
      <w:pPr>
        <w:spacing w:after="0" w:line="240" w:lineRule="auto"/>
      </w:pPr>
      <w:r>
        <w:separator/>
      </w:r>
    </w:p>
  </w:footnote>
  <w:footnote w:type="continuationSeparator" w:id="0">
    <w:p w:rsidR="00854F32" w:rsidRDefault="00854F32" w14:paraId="7184CEE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254"/>
      <w:gridCol w:w="2254"/>
      <w:gridCol w:w="2254"/>
      <w:gridCol w:w="2254"/>
    </w:tblGrid>
    <w:tr w:rsidR="0AD4CBA5" w:rsidTr="0AD4CBA5" w14:paraId="04457E21" w14:textId="77777777">
      <w:trPr>
        <w:trHeight w:val="300"/>
      </w:trPr>
      <w:tc>
        <w:tcPr>
          <w:tcW w:w="2254" w:type="dxa"/>
        </w:tcPr>
        <w:p w:rsidR="0AD4CBA5" w:rsidP="0AD4CBA5" w:rsidRDefault="0AD4CBA5" w14:paraId="2387F041" w14:textId="3FFABE41">
          <w:pPr>
            <w:pStyle w:val="Topptekst"/>
            <w:ind w:left="-115"/>
          </w:pPr>
        </w:p>
      </w:tc>
      <w:tc>
        <w:tcPr>
          <w:tcW w:w="2254" w:type="dxa"/>
        </w:tcPr>
        <w:p w:rsidR="0AD4CBA5" w:rsidP="0AD4CBA5" w:rsidRDefault="0AD4CBA5" w14:paraId="2CB8858A" w14:textId="355FDB96">
          <w:pPr>
            <w:pStyle w:val="Topptekst"/>
            <w:jc w:val="center"/>
          </w:pPr>
        </w:p>
      </w:tc>
      <w:tc>
        <w:tcPr>
          <w:tcW w:w="2254" w:type="dxa"/>
        </w:tcPr>
        <w:p w:rsidR="0AD4CBA5" w:rsidP="0AD4CBA5" w:rsidRDefault="0AD4CBA5" w14:paraId="668E2B48" w14:textId="3C63255F">
          <w:pPr>
            <w:tabs>
              <w:tab w:val="right" w:pos="8727"/>
            </w:tabs>
            <w:ind w:right="-71"/>
            <w:rPr>
              <w:rFonts w:ascii="Calibri" w:hAnsi="Calibri" w:eastAsia="Calibri" w:cs="Calibri"/>
              <w:color w:val="000000" w:themeColor="text1"/>
              <w:sz w:val="20"/>
              <w:szCs w:val="20"/>
            </w:rPr>
          </w:pPr>
          <w:r w:rsidRPr="0AD4CBA5">
            <w:rPr>
              <w:rFonts w:ascii="Calibri" w:hAnsi="Calibri" w:eastAsia="Calibri" w:cs="Calibri"/>
              <w:color w:val="000000" w:themeColor="text1"/>
              <w:sz w:val="20"/>
              <w:szCs w:val="20"/>
            </w:rPr>
            <w:t>BÆRUM KOMMUNE PROSJEKTENHETEN</w:t>
          </w:r>
        </w:p>
      </w:tc>
      <w:tc>
        <w:tcPr>
          <w:tcW w:w="2254" w:type="dxa"/>
        </w:tcPr>
        <w:p w:rsidR="0AD4CBA5" w:rsidP="0AD4CBA5" w:rsidRDefault="0AD4CBA5" w14:paraId="0EB93CB9" w14:textId="25347C96">
          <w:pPr>
            <w:rPr>
              <w:rFonts w:ascii="Calibri" w:hAnsi="Calibri" w:eastAsia="Calibri" w:cs="Calibri"/>
              <w:color w:val="000000" w:themeColor="text1"/>
            </w:rPr>
          </w:pPr>
          <w:r>
            <w:rPr>
              <w:noProof/>
            </w:rPr>
            <w:drawing>
              <wp:inline distT="0" distB="0" distL="0" distR="0" wp14:anchorId="0F18A823" wp14:editId="50F3E32C">
                <wp:extent cx="457200" cy="552450"/>
                <wp:effectExtent l="0" t="0" r="0" b="0"/>
                <wp:docPr id="182575473" name="drawing" title="logo_gronn_r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2575473" name="Picture 18257547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552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AD4CBA5" w:rsidP="0AD4CBA5" w:rsidRDefault="0AD4CBA5" w14:paraId="679FFC0C" w14:textId="2465097C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74F7F70"/>
    <w:rsid w:val="005B0449"/>
    <w:rsid w:val="00854F32"/>
    <w:rsid w:val="008B27E7"/>
    <w:rsid w:val="00BC022C"/>
    <w:rsid w:val="00C974C8"/>
    <w:rsid w:val="03B023A3"/>
    <w:rsid w:val="0AD4CBA5"/>
    <w:rsid w:val="12C44DBB"/>
    <w:rsid w:val="22CF41CF"/>
    <w:rsid w:val="22F66923"/>
    <w:rsid w:val="274F7F70"/>
    <w:rsid w:val="41CA5CBE"/>
    <w:rsid w:val="44B49AE4"/>
    <w:rsid w:val="46CFBB56"/>
    <w:rsid w:val="646B8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3E9BF"/>
  <w15:chartTrackingRefBased/>
  <w15:docId w15:val="{DA8B67F5-077F-4F08-B3BC-5984046A1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uiPriority w:val="99"/>
    <w:unhideWhenUsed/>
    <w:rsid w:val="0AD4CBA5"/>
    <w:pPr>
      <w:tabs>
        <w:tab w:val="center" w:pos="4680"/>
        <w:tab w:val="right" w:pos="9360"/>
      </w:tabs>
      <w:spacing w:after="0" w:line="240" w:lineRule="auto"/>
    </w:pPr>
  </w:style>
  <w:style w:type="paragraph" w:styleId="Bunntekst">
    <w:name w:val="footer"/>
    <w:basedOn w:val="Normal"/>
    <w:uiPriority w:val="99"/>
    <w:unhideWhenUsed/>
    <w:rsid w:val="0AD4CBA5"/>
    <w:pPr>
      <w:tabs>
        <w:tab w:val="center" w:pos="4680"/>
        <w:tab w:val="right" w:pos="9360"/>
      </w:tabs>
      <w:spacing w:after="0" w:line="240" w:lineRule="auto"/>
    </w:p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19AD94F2DCB74987975BBA4205D7E2" ma:contentTypeVersion="3" ma:contentTypeDescription="Opprett et nytt dokument." ma:contentTypeScope="" ma:versionID="3086352e40df3ad16dc68759898adf89">
  <xsd:schema xmlns:xsd="http://www.w3.org/2001/XMLSchema" xmlns:xs="http://www.w3.org/2001/XMLSchema" xmlns:p="http://schemas.microsoft.com/office/2006/metadata/properties" xmlns:ns2="e1df33b3-d98e-4232-b8b6-adcafdd46ae6" targetNamespace="http://schemas.microsoft.com/office/2006/metadata/properties" ma:root="true" ma:fieldsID="70171ccffb2d454933e33b5616aca1f5" ns2:_="">
    <xsd:import namespace="e1df33b3-d98e-4232-b8b6-adcafdd46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f33b3-d98e-4232-b8b6-adcafdd46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B62E95-49B3-4514-9AD6-632BF2BA58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EF54E8-9BFC-4487-9AEB-83E70D1065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2D610-B37D-43EF-8E26-A76896313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df33b3-d98e-4232-b8b6-adcafdd46a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Christian Rikheim Sundelin</dc:creator>
  <keywords/>
  <dc:description/>
  <lastModifiedBy>Hildegunn Østerbø Sørumshagen</lastModifiedBy>
  <revision>5</revision>
  <dcterms:created xsi:type="dcterms:W3CDTF">2026-05-11T21:23:00.0000000Z</dcterms:created>
  <dcterms:modified xsi:type="dcterms:W3CDTF">2026-06-11T20:36:36.3872198Z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0x0101001119AD94F2DCB74987975BBA4205D7E2</vt:lpwstr>
  </property>
  <property fmtid="{D5CDD505-2E9C-101B-9397-08002B2CF9AE}" pid="3" name="MSIP_Label_fb250485-d222-477a-ba09-6a5d3c1730a6_Enabled">
    <vt:lpwstr>True</vt:lpwstr>
  </property>
  <property fmtid="{D5CDD505-2E9C-101B-9397-08002B2CF9AE}" pid="4" name="MSIP_Label_fb250485-d222-477a-ba09-6a5d3c1730a6_SiteId">
    <vt:lpwstr>07ba06ff-14f4-464b-b7e8-bc3a7e21e203</vt:lpwstr>
  </property>
  <property fmtid="{D5CDD505-2E9C-101B-9397-08002B2CF9AE}" pid="5" name="MSIP_Label_fb250485-d222-477a-ba09-6a5d3c1730a6_SetDate">
    <vt:lpwstr>2026-05-11T22:23:20Z</vt:lpwstr>
  </property>
  <property fmtid="{D5CDD505-2E9C-101B-9397-08002B2CF9AE}" pid="6" name="MSIP_Label_fb250485-d222-477a-ba09-6a5d3c1730a6_Name">
    <vt:lpwstr>Ubegrenset</vt:lpwstr>
  </property>
  <property fmtid="{D5CDD505-2E9C-101B-9397-08002B2CF9AE}" pid="7" name="MSIP_Label_fb250485-d222-477a-ba09-6a5d3c1730a6_ActionId">
    <vt:lpwstr>a1065961-6e07-4169-b00b-5f41497e5793</vt:lpwstr>
  </property>
  <property fmtid="{D5CDD505-2E9C-101B-9397-08002B2CF9AE}" pid="8" name="MSIP_Label_fb250485-d222-477a-ba09-6a5d3c1730a6_Removed">
    <vt:lpwstr>False</vt:lpwstr>
  </property>
  <property fmtid="{D5CDD505-2E9C-101B-9397-08002B2CF9AE}" pid="9" name="MSIP_Label_fb250485-d222-477a-ba09-6a5d3c1730a6_Extended_MSFT_Method">
    <vt:lpwstr>Standard</vt:lpwstr>
  </property>
  <property fmtid="{D5CDD505-2E9C-101B-9397-08002B2CF9AE}" pid="10" name="Sensitivity">
    <vt:lpwstr>Ubegrenset</vt:lpwstr>
  </property>
</Properties>
</file>